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widowControl/>
        <w:shd w:val="clear" w:color="auto" w:fill="FFFFFF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活动安排</w:t>
      </w:r>
    </w:p>
    <w:p>
      <w:pPr>
        <w:widowControl/>
        <w:shd w:val="clear" w:color="auto" w:fill="FFFFFF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一、时间： 2019年12月12日（周四）14</w:t>
      </w:r>
      <w:r>
        <w:rPr>
          <w:rFonts w:hint="eastAsia" w:ascii="仿宋_GB2312" w:hAnsi="宋体" w:eastAsia="仿宋_GB2312" w:cs="宋体"/>
          <w:sz w:val="32"/>
          <w:szCs w:val="32"/>
        </w:rPr>
        <w:t>:</w:t>
      </w:r>
      <w:r>
        <w:rPr>
          <w:rFonts w:hint="eastAsia" w:ascii="仿宋_GB2312" w:hAnsi="仿宋" w:eastAsia="仿宋_GB2312" w:cs="仿宋"/>
          <w:sz w:val="32"/>
          <w:szCs w:val="32"/>
        </w:rPr>
        <w:t>30-17</w:t>
      </w:r>
      <w:r>
        <w:rPr>
          <w:rFonts w:hint="eastAsia" w:ascii="仿宋_GB2312" w:hAnsi="宋体" w:eastAsia="仿宋_GB2312" w:cs="宋体"/>
          <w:sz w:val="32"/>
          <w:szCs w:val="32"/>
        </w:rPr>
        <w:t>:</w:t>
      </w:r>
      <w:r>
        <w:rPr>
          <w:rFonts w:hint="eastAsia" w:ascii="仿宋_GB2312" w:hAnsi="仿宋" w:eastAsia="仿宋_GB2312" w:cs="仿宋"/>
          <w:sz w:val="32"/>
          <w:szCs w:val="32"/>
        </w:rPr>
        <w:t>30</w:t>
      </w:r>
    </w:p>
    <w:p>
      <w:pPr>
        <w:widowControl/>
        <w:shd w:val="clear" w:color="auto" w:fill="FFFFFF"/>
        <w:rPr>
          <w:rFonts w:ascii="仿宋_GB2312" w:hAnsi="仿宋" w:eastAsia="仿宋_GB2312" w:cs="仿宋"/>
          <w:spacing w:val="-11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二、地点： 西安市雁塔区雁展路莱安中心T1-24楼会议室  </w:t>
      </w:r>
    </w:p>
    <w:p>
      <w:pPr>
        <w:widowControl/>
        <w:numPr>
          <w:ilvl w:val="0"/>
          <w:numId w:val="1"/>
        </w:numPr>
        <w:shd w:val="clear" w:color="auto" w:fill="FFFFFF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主持： 商睿  协会外联部总监</w:t>
      </w:r>
    </w:p>
    <w:p>
      <w:pPr>
        <w:widowControl/>
        <w:numPr>
          <w:ilvl w:val="0"/>
          <w:numId w:val="1"/>
        </w:numPr>
        <w:shd w:val="clear" w:color="auto" w:fill="FFFFFF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活动流程：</w:t>
      </w:r>
    </w:p>
    <w:p>
      <w:pPr>
        <w:widowControl/>
        <w:shd w:val="clear" w:color="auto" w:fill="FFFFFF"/>
        <w:spacing w:line="300" w:lineRule="exact"/>
        <w:rPr>
          <w:rFonts w:ascii="仿宋_GB2312" w:hAnsi="仿宋" w:eastAsia="仿宋_GB2312" w:cs="仿宋"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6326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1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>时 间</w:t>
            </w:r>
          </w:p>
        </w:tc>
        <w:tc>
          <w:tcPr>
            <w:tcW w:w="632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>内 容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14:00-14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: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30</w:t>
            </w:r>
          </w:p>
        </w:tc>
        <w:tc>
          <w:tcPr>
            <w:tcW w:w="632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来宾签到</w:t>
            </w:r>
          </w:p>
        </w:tc>
        <w:tc>
          <w:tcPr>
            <w:tcW w:w="1102" w:type="dxa"/>
          </w:tcPr>
          <w:p>
            <w:pPr>
              <w:widowControl/>
              <w:rPr>
                <w:rFonts w:ascii="仿宋_GB2312" w:hAnsi="黑体" w:eastAsia="仿宋_GB2312" w:cs="黑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1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14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: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30-14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: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35</w:t>
            </w:r>
          </w:p>
        </w:tc>
        <w:tc>
          <w:tcPr>
            <w:tcW w:w="632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主持人开场</w:t>
            </w:r>
          </w:p>
        </w:tc>
        <w:tc>
          <w:tcPr>
            <w:tcW w:w="1102" w:type="dxa"/>
          </w:tcPr>
          <w:p>
            <w:pPr>
              <w:widowControl/>
              <w:rPr>
                <w:rFonts w:ascii="仿宋_GB2312" w:hAnsi="黑体" w:eastAsia="仿宋_GB2312" w:cs="黑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1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14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: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35-15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: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50</w:t>
            </w:r>
          </w:p>
        </w:tc>
        <w:tc>
          <w:tcPr>
            <w:tcW w:w="632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培训分享：“九民纪要”学习与分享（上）</w:t>
            </w:r>
          </w:p>
          <w:p>
            <w:pPr>
              <w:widowControl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史 阳   陕西省证券投资基金业协会监事</w:t>
            </w:r>
          </w:p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 xml:space="preserve">       陕西瑞泓投资管理有限公司总经理</w:t>
            </w:r>
          </w:p>
        </w:tc>
        <w:tc>
          <w:tcPr>
            <w:tcW w:w="1102" w:type="dxa"/>
          </w:tcPr>
          <w:p>
            <w:pPr>
              <w:widowControl/>
              <w:rPr>
                <w:rFonts w:ascii="仿宋_GB2312" w:hAnsi="黑体" w:eastAsia="仿宋_GB2312" w:cs="黑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1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15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: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50-16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: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00</w:t>
            </w:r>
          </w:p>
        </w:tc>
        <w:tc>
          <w:tcPr>
            <w:tcW w:w="632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会议休息</w:t>
            </w:r>
          </w:p>
        </w:tc>
        <w:tc>
          <w:tcPr>
            <w:tcW w:w="1102" w:type="dxa"/>
          </w:tcPr>
          <w:p>
            <w:pPr>
              <w:widowControl/>
              <w:rPr>
                <w:rFonts w:ascii="仿宋_GB2312" w:hAnsi="黑体" w:eastAsia="仿宋_GB2312" w:cs="黑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1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16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: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00-17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: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15</w:t>
            </w:r>
          </w:p>
        </w:tc>
        <w:tc>
          <w:tcPr>
            <w:tcW w:w="632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培训分享：“九民纪要”学习与分享（下）</w:t>
            </w:r>
          </w:p>
        </w:tc>
        <w:tc>
          <w:tcPr>
            <w:tcW w:w="1102" w:type="dxa"/>
          </w:tcPr>
          <w:p>
            <w:pPr>
              <w:widowControl/>
              <w:rPr>
                <w:rFonts w:ascii="仿宋_GB2312" w:hAnsi="黑体" w:eastAsia="仿宋_GB2312" w:cs="黑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17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: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15-17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: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30</w:t>
            </w:r>
          </w:p>
        </w:tc>
        <w:tc>
          <w:tcPr>
            <w:tcW w:w="632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互动交流</w:t>
            </w:r>
          </w:p>
        </w:tc>
        <w:tc>
          <w:tcPr>
            <w:tcW w:w="1102" w:type="dxa"/>
          </w:tcPr>
          <w:p>
            <w:pPr>
              <w:widowControl/>
              <w:rPr>
                <w:rFonts w:ascii="仿宋_GB2312" w:hAnsi="黑体" w:eastAsia="仿宋_GB2312" w:cs="黑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1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17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: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30-17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: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35</w:t>
            </w:r>
          </w:p>
        </w:tc>
        <w:tc>
          <w:tcPr>
            <w:tcW w:w="63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会议离场</w:t>
            </w:r>
          </w:p>
        </w:tc>
        <w:tc>
          <w:tcPr>
            <w:tcW w:w="1102" w:type="dxa"/>
          </w:tcPr>
          <w:p>
            <w:pPr>
              <w:widowControl/>
              <w:rPr>
                <w:rFonts w:ascii="仿宋_GB2312" w:hAnsi="黑体" w:eastAsia="仿宋_GB2312" w:cs="黑体"/>
                <w:b/>
                <w:bCs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widowControl/>
        <w:shd w:val="clear" w:color="auto" w:fill="FFFFFF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widowControl/>
        <w:shd w:val="clear" w:color="auto" w:fill="FFFFFF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widowControl/>
        <w:shd w:val="clear" w:color="auto" w:fill="FFFFFF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widowControl/>
        <w:shd w:val="clear" w:color="auto" w:fill="FFFFFF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 w:cs="宋体"/>
          <w:color w:val="000000"/>
          <w:spacing w:val="15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000000"/>
          <w:spacing w:val="15"/>
          <w:sz w:val="44"/>
          <w:szCs w:val="44"/>
          <w:shd w:val="clear" w:color="auto" w:fill="FFFFFF"/>
        </w:rPr>
        <w:t>陕基视野（第四期）活动报名回执</w:t>
      </w:r>
    </w:p>
    <w:p>
      <w:pPr>
        <w:spacing w:line="560" w:lineRule="exact"/>
        <w:rPr>
          <w:rFonts w:ascii="华文仿宋" w:hAnsi="华文仿宋" w:eastAsia="华文仿宋"/>
          <w:b/>
          <w:color w:val="0D0D0D"/>
          <w:sz w:val="32"/>
          <w:szCs w:val="32"/>
        </w:rPr>
      </w:pPr>
    </w:p>
    <w:p>
      <w:pPr>
        <w:spacing w:line="560" w:lineRule="exact"/>
        <w:rPr>
          <w:rFonts w:ascii="仿宋_GB2312" w:hAnsi="华文仿宋" w:eastAsia="仿宋_GB2312"/>
          <w:b/>
          <w:color w:val="0D0D0D"/>
          <w:sz w:val="32"/>
          <w:szCs w:val="32"/>
          <w:u w:val="single"/>
        </w:rPr>
      </w:pPr>
      <w:r>
        <w:rPr>
          <w:rFonts w:hint="eastAsia" w:ascii="仿宋_GB2312" w:hAnsi="华文仿宋" w:eastAsia="仿宋_GB2312"/>
          <w:b/>
          <w:color w:val="0D0D0D"/>
          <w:sz w:val="32"/>
          <w:szCs w:val="32"/>
        </w:rPr>
        <w:t>单位名称：</w:t>
      </w:r>
    </w:p>
    <w:tbl>
      <w:tblPr>
        <w:tblStyle w:val="6"/>
        <w:tblpPr w:leftFromText="180" w:rightFromText="180" w:vertAnchor="text" w:horzAnchor="page" w:tblpXSpec="center" w:tblpY="2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2445"/>
        <w:gridCol w:w="2895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32"/>
                <w:szCs w:val="32"/>
              </w:rPr>
              <w:t>职　务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300" w:lineRule="exact"/>
        <w:rPr>
          <w:rFonts w:ascii="华文仿宋" w:hAnsi="华文仿宋" w:eastAsia="华文仿宋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要求：</w:t>
      </w:r>
    </w:p>
    <w:p>
      <w:pPr>
        <w:widowControl/>
        <w:shd w:val="clear" w:color="auto" w:fill="FFFFFF"/>
        <w:ind w:firstLine="320" w:firstLineChars="1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1、请各会员单位积极参加。</w:t>
      </w:r>
    </w:p>
    <w:p>
      <w:pPr>
        <w:widowControl/>
        <w:shd w:val="clear" w:color="auto" w:fill="FFFFFF"/>
        <w:ind w:left="800" w:hanging="800" w:hangingChars="25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2、即日起至12月11日（周三）12：00前，将报名回执发至协会邮箱：sxjjy@amas.org.cn。</w:t>
      </w:r>
    </w:p>
    <w:p>
      <w:pPr>
        <w:widowControl/>
        <w:shd w:val="clear" w:color="auto" w:fill="FFFFFF"/>
        <w:ind w:left="640" w:hanging="640" w:hanging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3、协会联系人：龚渊 18690181362  冯菲 18629259838 </w:t>
      </w:r>
    </w:p>
    <w:p>
      <w:pPr>
        <w:widowControl/>
        <w:shd w:val="clear" w:color="auto" w:fill="FFFFFF"/>
        <w:ind w:firstLine="800" w:firstLineChars="25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协会电话：029-85501978</w:t>
      </w:r>
    </w:p>
    <w:p>
      <w:pPr>
        <w:widowControl/>
        <w:shd w:val="clear" w:color="auto" w:fill="FFFFFF"/>
        <w:rPr>
          <w:rFonts w:ascii="仿宋_GB2312" w:hAnsi="仿宋" w:eastAsia="仿宋_GB2312" w:cs="仿宋"/>
          <w:sz w:val="32"/>
          <w:szCs w:val="32"/>
        </w:rPr>
      </w:pPr>
    </w:p>
    <w:p>
      <w:pPr>
        <w:widowControl/>
        <w:shd w:val="clear" w:color="auto" w:fill="FFFFFF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widowControl/>
        <w:shd w:val="clear" w:color="auto" w:fill="FFFFFF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widowControl/>
        <w:shd w:val="clear" w:color="auto" w:fill="FFFFFF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widowControl/>
        <w:shd w:val="clear" w:color="auto" w:fill="FFFFFF"/>
        <w:rPr>
          <w:rFonts w:ascii="黑体" w:hAnsi="黑体" w:eastAsia="黑体" w:cs="黑体"/>
          <w:b/>
          <w:bCs/>
          <w:sz w:val="32"/>
          <w:szCs w:val="32"/>
        </w:rPr>
      </w:pPr>
    </w:p>
    <w:sectPr>
      <w:footerReference r:id="rId3" w:type="default"/>
      <w:pgSz w:w="11906" w:h="16838"/>
      <w:pgMar w:top="1134" w:right="1191" w:bottom="1134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510"/>
        <w:tab w:val="clear" w:pos="4153"/>
      </w:tabs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sz w:val="24"/>
                  </w:rPr>
                </w:pPr>
              </w:p>
            </w:txbxContent>
          </v:textbox>
        </v:shape>
      </w:pic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E000"/>
    <w:multiLevelType w:val="singleLevel"/>
    <w:tmpl w:val="11F3E00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210"/>
  <w:drawingGridVerticalSpacing w:val="156"/>
  <w:displayVerticalDrawingGridEvery w:val="2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9370C"/>
    <w:rsid w:val="000D1E65"/>
    <w:rsid w:val="0014648A"/>
    <w:rsid w:val="00172A27"/>
    <w:rsid w:val="001A6A0D"/>
    <w:rsid w:val="00250419"/>
    <w:rsid w:val="00282C0E"/>
    <w:rsid w:val="00296F08"/>
    <w:rsid w:val="002F46F2"/>
    <w:rsid w:val="00324257"/>
    <w:rsid w:val="0034734C"/>
    <w:rsid w:val="003C71E9"/>
    <w:rsid w:val="003E1BEE"/>
    <w:rsid w:val="0042119C"/>
    <w:rsid w:val="00554C8C"/>
    <w:rsid w:val="005971C2"/>
    <w:rsid w:val="005A5053"/>
    <w:rsid w:val="005E4F01"/>
    <w:rsid w:val="00653609"/>
    <w:rsid w:val="00703DDD"/>
    <w:rsid w:val="00855589"/>
    <w:rsid w:val="00934C57"/>
    <w:rsid w:val="00993C43"/>
    <w:rsid w:val="009A6C6A"/>
    <w:rsid w:val="00A4078B"/>
    <w:rsid w:val="00BA5E23"/>
    <w:rsid w:val="00BE3BF4"/>
    <w:rsid w:val="00C2416B"/>
    <w:rsid w:val="00C625C0"/>
    <w:rsid w:val="00C71DA6"/>
    <w:rsid w:val="00C722A1"/>
    <w:rsid w:val="00C82E48"/>
    <w:rsid w:val="00DC03D2"/>
    <w:rsid w:val="00E1344E"/>
    <w:rsid w:val="00E33826"/>
    <w:rsid w:val="00E41938"/>
    <w:rsid w:val="00EE088F"/>
    <w:rsid w:val="00F2385C"/>
    <w:rsid w:val="00FA246E"/>
    <w:rsid w:val="0230780A"/>
    <w:rsid w:val="02392B48"/>
    <w:rsid w:val="025F468F"/>
    <w:rsid w:val="041F6E22"/>
    <w:rsid w:val="054A49CA"/>
    <w:rsid w:val="066F369A"/>
    <w:rsid w:val="06DD3183"/>
    <w:rsid w:val="07137BEC"/>
    <w:rsid w:val="078427B2"/>
    <w:rsid w:val="07CF3830"/>
    <w:rsid w:val="07D73400"/>
    <w:rsid w:val="090F678D"/>
    <w:rsid w:val="096B69CB"/>
    <w:rsid w:val="09A20E42"/>
    <w:rsid w:val="0A73091A"/>
    <w:rsid w:val="0A9A0188"/>
    <w:rsid w:val="0AA70F51"/>
    <w:rsid w:val="0AF3082E"/>
    <w:rsid w:val="0B8C5912"/>
    <w:rsid w:val="0B995D53"/>
    <w:rsid w:val="0C914DAF"/>
    <w:rsid w:val="0CC7496A"/>
    <w:rsid w:val="0D1856A4"/>
    <w:rsid w:val="0D3071BB"/>
    <w:rsid w:val="0D825509"/>
    <w:rsid w:val="0DAE588A"/>
    <w:rsid w:val="0DE5778B"/>
    <w:rsid w:val="0E376198"/>
    <w:rsid w:val="0FDA217F"/>
    <w:rsid w:val="10067FBB"/>
    <w:rsid w:val="104433A8"/>
    <w:rsid w:val="10813636"/>
    <w:rsid w:val="118F4C57"/>
    <w:rsid w:val="12BE7BB3"/>
    <w:rsid w:val="12C42281"/>
    <w:rsid w:val="13C54097"/>
    <w:rsid w:val="13FD69BF"/>
    <w:rsid w:val="15220E7A"/>
    <w:rsid w:val="157C5433"/>
    <w:rsid w:val="169C58BE"/>
    <w:rsid w:val="174B0FF5"/>
    <w:rsid w:val="180E288F"/>
    <w:rsid w:val="1822707E"/>
    <w:rsid w:val="19216687"/>
    <w:rsid w:val="19B814C5"/>
    <w:rsid w:val="1A314381"/>
    <w:rsid w:val="1AE34F8C"/>
    <w:rsid w:val="1C13590A"/>
    <w:rsid w:val="1C3B7088"/>
    <w:rsid w:val="1CB9585E"/>
    <w:rsid w:val="1D011C43"/>
    <w:rsid w:val="1D993714"/>
    <w:rsid w:val="1DEC2126"/>
    <w:rsid w:val="1E07089E"/>
    <w:rsid w:val="1E1D36E1"/>
    <w:rsid w:val="1EEE7A84"/>
    <w:rsid w:val="1EF05765"/>
    <w:rsid w:val="1F570B34"/>
    <w:rsid w:val="1F642CB6"/>
    <w:rsid w:val="1FE04ABD"/>
    <w:rsid w:val="1FEB5977"/>
    <w:rsid w:val="20355D86"/>
    <w:rsid w:val="20405DEE"/>
    <w:rsid w:val="20415EDD"/>
    <w:rsid w:val="208F20B8"/>
    <w:rsid w:val="209862A9"/>
    <w:rsid w:val="21016C9C"/>
    <w:rsid w:val="2140082A"/>
    <w:rsid w:val="21C74A5B"/>
    <w:rsid w:val="22351493"/>
    <w:rsid w:val="22356DAD"/>
    <w:rsid w:val="22563572"/>
    <w:rsid w:val="226C1C4C"/>
    <w:rsid w:val="22BA1415"/>
    <w:rsid w:val="22C63306"/>
    <w:rsid w:val="23DE76B8"/>
    <w:rsid w:val="23FF71BF"/>
    <w:rsid w:val="240E074C"/>
    <w:rsid w:val="24A009BD"/>
    <w:rsid w:val="251D5017"/>
    <w:rsid w:val="257F7546"/>
    <w:rsid w:val="258A0E94"/>
    <w:rsid w:val="263F533B"/>
    <w:rsid w:val="26AD22FB"/>
    <w:rsid w:val="26E07B19"/>
    <w:rsid w:val="26F942BF"/>
    <w:rsid w:val="270418BC"/>
    <w:rsid w:val="27046641"/>
    <w:rsid w:val="280568E3"/>
    <w:rsid w:val="284068EC"/>
    <w:rsid w:val="294C2625"/>
    <w:rsid w:val="29D979F3"/>
    <w:rsid w:val="29F12CB4"/>
    <w:rsid w:val="2ADF056C"/>
    <w:rsid w:val="2AFF788E"/>
    <w:rsid w:val="2B53773F"/>
    <w:rsid w:val="2B564903"/>
    <w:rsid w:val="2B665225"/>
    <w:rsid w:val="2B832DC9"/>
    <w:rsid w:val="2B83300E"/>
    <w:rsid w:val="2C5A02CF"/>
    <w:rsid w:val="2CF76C3B"/>
    <w:rsid w:val="2E993F75"/>
    <w:rsid w:val="2F553EB8"/>
    <w:rsid w:val="3072606F"/>
    <w:rsid w:val="30A81446"/>
    <w:rsid w:val="30BC1667"/>
    <w:rsid w:val="31542584"/>
    <w:rsid w:val="32165FB7"/>
    <w:rsid w:val="329D795C"/>
    <w:rsid w:val="32F00DFF"/>
    <w:rsid w:val="33A8729C"/>
    <w:rsid w:val="33C56A25"/>
    <w:rsid w:val="344653AC"/>
    <w:rsid w:val="3564250C"/>
    <w:rsid w:val="35D40846"/>
    <w:rsid w:val="373B7CAE"/>
    <w:rsid w:val="38971EDF"/>
    <w:rsid w:val="39A935FB"/>
    <w:rsid w:val="3AD73ED1"/>
    <w:rsid w:val="3B922F7F"/>
    <w:rsid w:val="3C911C8B"/>
    <w:rsid w:val="3CA737D4"/>
    <w:rsid w:val="3CC604C5"/>
    <w:rsid w:val="3D022688"/>
    <w:rsid w:val="3D150EDD"/>
    <w:rsid w:val="3DF644ED"/>
    <w:rsid w:val="3E057B2C"/>
    <w:rsid w:val="3E8D38DD"/>
    <w:rsid w:val="3FD222EA"/>
    <w:rsid w:val="40C40A61"/>
    <w:rsid w:val="411E0E34"/>
    <w:rsid w:val="41315643"/>
    <w:rsid w:val="42BD3050"/>
    <w:rsid w:val="43184637"/>
    <w:rsid w:val="4407602D"/>
    <w:rsid w:val="456E2BCC"/>
    <w:rsid w:val="46933F31"/>
    <w:rsid w:val="47DF4C52"/>
    <w:rsid w:val="48AD73DF"/>
    <w:rsid w:val="48B2240B"/>
    <w:rsid w:val="498864B8"/>
    <w:rsid w:val="499546FE"/>
    <w:rsid w:val="4A1251BE"/>
    <w:rsid w:val="4A700905"/>
    <w:rsid w:val="4ABB7295"/>
    <w:rsid w:val="4AC04956"/>
    <w:rsid w:val="4AD0312C"/>
    <w:rsid w:val="4AD162EA"/>
    <w:rsid w:val="4B4F19DA"/>
    <w:rsid w:val="4C497D21"/>
    <w:rsid w:val="4D7164D7"/>
    <w:rsid w:val="4E36156E"/>
    <w:rsid w:val="4F096909"/>
    <w:rsid w:val="4F477513"/>
    <w:rsid w:val="4F7D632F"/>
    <w:rsid w:val="50583D7B"/>
    <w:rsid w:val="50A520D6"/>
    <w:rsid w:val="51F14928"/>
    <w:rsid w:val="5531431B"/>
    <w:rsid w:val="563A3F7A"/>
    <w:rsid w:val="567B434F"/>
    <w:rsid w:val="59086964"/>
    <w:rsid w:val="59421E67"/>
    <w:rsid w:val="5A334C8F"/>
    <w:rsid w:val="5A69762D"/>
    <w:rsid w:val="5B2F3535"/>
    <w:rsid w:val="5B7B7B4A"/>
    <w:rsid w:val="5BBC7C9A"/>
    <w:rsid w:val="5D417D61"/>
    <w:rsid w:val="5E446244"/>
    <w:rsid w:val="5EA8772F"/>
    <w:rsid w:val="5EAB0AD9"/>
    <w:rsid w:val="5EF40046"/>
    <w:rsid w:val="5FE42BB3"/>
    <w:rsid w:val="6020643E"/>
    <w:rsid w:val="603E746E"/>
    <w:rsid w:val="60EF19FC"/>
    <w:rsid w:val="61043C18"/>
    <w:rsid w:val="610E7EBB"/>
    <w:rsid w:val="61103629"/>
    <w:rsid w:val="61266343"/>
    <w:rsid w:val="61416630"/>
    <w:rsid w:val="61CB7B4A"/>
    <w:rsid w:val="61E84CD1"/>
    <w:rsid w:val="625C0C8D"/>
    <w:rsid w:val="629718D6"/>
    <w:rsid w:val="62EC1CE5"/>
    <w:rsid w:val="63054E43"/>
    <w:rsid w:val="64456C3C"/>
    <w:rsid w:val="6499716A"/>
    <w:rsid w:val="64AA6E3D"/>
    <w:rsid w:val="65204CA4"/>
    <w:rsid w:val="65734562"/>
    <w:rsid w:val="65DE0F58"/>
    <w:rsid w:val="65F70A20"/>
    <w:rsid w:val="675715B1"/>
    <w:rsid w:val="67BF200C"/>
    <w:rsid w:val="68396EDD"/>
    <w:rsid w:val="6917692D"/>
    <w:rsid w:val="699060D6"/>
    <w:rsid w:val="69B772AA"/>
    <w:rsid w:val="69E24D2D"/>
    <w:rsid w:val="6A085AC1"/>
    <w:rsid w:val="6A0A22EC"/>
    <w:rsid w:val="6A4B76A7"/>
    <w:rsid w:val="6AA110E6"/>
    <w:rsid w:val="6AAD22CB"/>
    <w:rsid w:val="6B2D791D"/>
    <w:rsid w:val="6BBE7603"/>
    <w:rsid w:val="6C1620AB"/>
    <w:rsid w:val="6C4C75BF"/>
    <w:rsid w:val="6C8C05DE"/>
    <w:rsid w:val="6D2F5A65"/>
    <w:rsid w:val="6D3C43A2"/>
    <w:rsid w:val="6D4307CB"/>
    <w:rsid w:val="6E0555AC"/>
    <w:rsid w:val="6E9A153B"/>
    <w:rsid w:val="6F224BA4"/>
    <w:rsid w:val="6FE84E10"/>
    <w:rsid w:val="70374B14"/>
    <w:rsid w:val="70D22E4D"/>
    <w:rsid w:val="7250100F"/>
    <w:rsid w:val="72621D3C"/>
    <w:rsid w:val="73297B0D"/>
    <w:rsid w:val="73FF39E2"/>
    <w:rsid w:val="744243D8"/>
    <w:rsid w:val="747F3EBD"/>
    <w:rsid w:val="74D0289C"/>
    <w:rsid w:val="750506C7"/>
    <w:rsid w:val="75CA20A6"/>
    <w:rsid w:val="75CD09DC"/>
    <w:rsid w:val="76A8347E"/>
    <w:rsid w:val="76A9409B"/>
    <w:rsid w:val="7777520B"/>
    <w:rsid w:val="778A0507"/>
    <w:rsid w:val="77CB32E7"/>
    <w:rsid w:val="77F01FB4"/>
    <w:rsid w:val="7832201D"/>
    <w:rsid w:val="786C4FAB"/>
    <w:rsid w:val="787164BB"/>
    <w:rsid w:val="7984682F"/>
    <w:rsid w:val="7A101A06"/>
    <w:rsid w:val="7A1D1C67"/>
    <w:rsid w:val="7A490ABC"/>
    <w:rsid w:val="7A9A5C48"/>
    <w:rsid w:val="7B3D54A4"/>
    <w:rsid w:val="7C6A7D49"/>
    <w:rsid w:val="7CF600B2"/>
    <w:rsid w:val="7E8038FC"/>
    <w:rsid w:val="7ED27C7F"/>
    <w:rsid w:val="7F2F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151</Words>
  <Characters>862</Characters>
  <Lines>7</Lines>
  <Paragraphs>2</Paragraphs>
  <TotalTime>47</TotalTime>
  <ScaleCrop>false</ScaleCrop>
  <LinksUpToDate>false</LinksUpToDate>
  <CharactersWithSpaces>1011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2019-12-09T01:26:00Z</dcterms:created>
  <dc:creator>Administrator</dc:creator>
  <cp:lastModifiedBy>秋天呀秋天</cp:lastModifiedBy>
  <cp:lastPrinted>2019-07-05T11:27:00Z</cp:lastPrinted>
  <dcterms:modified xsi:type="dcterms:W3CDTF">2019-12-09T10:08:54Z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