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auto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</w:rPr>
        <w:t>附件2：</w:t>
      </w:r>
    </w:p>
    <w:p>
      <w:pPr>
        <w:shd w:val="clear" w:color="000000" w:fill="FFFFFF"/>
        <w:spacing w:after="16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44"/>
          <w:szCs w:val="44"/>
        </w:rPr>
        <w:t>活动</w:t>
      </w:r>
      <w:r>
        <w:rPr>
          <w:rFonts w:ascii="宋体" w:hAnsi="宋体"/>
          <w:b/>
          <w:sz w:val="44"/>
          <w:szCs w:val="44"/>
        </w:rPr>
        <w:t>报名表</w:t>
      </w:r>
    </w:p>
    <w:p>
      <w:pPr>
        <w:spacing w:line="360" w:lineRule="auto"/>
        <w:ind w:firstLine="240" w:firstLineChars="100"/>
        <w:jc w:val="lef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宋体" w:hAnsi="宋体" w:cs="宋体"/>
          <w:bCs/>
          <w:sz w:val="24"/>
        </w:rPr>
        <w:t>单位名称: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      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515"/>
        <w:gridCol w:w="2850"/>
        <w:gridCol w:w="1379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widowControl/>
              <w:spacing w:line="720" w:lineRule="auto"/>
              <w:ind w:firstLine="240" w:firstLineChars="1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姓名</w:t>
            </w:r>
          </w:p>
        </w:tc>
        <w:tc>
          <w:tcPr>
            <w:tcW w:w="1515" w:type="dxa"/>
          </w:tcPr>
          <w:p>
            <w:pPr>
              <w:widowControl/>
              <w:spacing w:line="72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联系电话</w:t>
            </w:r>
          </w:p>
        </w:tc>
        <w:tc>
          <w:tcPr>
            <w:tcW w:w="2850" w:type="dxa"/>
          </w:tcPr>
          <w:p>
            <w:pPr>
              <w:widowControl/>
              <w:spacing w:line="72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工作单位</w:t>
            </w:r>
          </w:p>
        </w:tc>
        <w:tc>
          <w:tcPr>
            <w:tcW w:w="137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西安一码通颜色</w:t>
            </w:r>
          </w:p>
        </w:tc>
        <w:tc>
          <w:tcPr>
            <w:tcW w:w="2385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15日内是否途径或来自中高风险地区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50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379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38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50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379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38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50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379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38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50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379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38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50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379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38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51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850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1379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  <w:tc>
          <w:tcPr>
            <w:tcW w:w="2385" w:type="dxa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bCs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要求：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1、表格各列均为必填项； 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2、《活动报名表》请勿手写，请完整填写单位及个人的相关报名信息；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3、《活动报名表》文件名和邮件主题请命名为“私募基金论坛活动报名+单位名称+人数”。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备注：活动报名以“报名表”、H5渠道报名方式皆可。</w:t>
      </w:r>
    </w:p>
    <w:p>
      <w:pPr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rPr>
          <w:b/>
          <w:bCs/>
          <w:color w:val="000000"/>
          <w:sz w:val="28"/>
          <w:szCs w:val="28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left" w:pos="6510"/>
      </w:tabs>
      <w:rPr>
        <w:rStyle w:val="14"/>
      </w:rPr>
    </w:pPr>
    <w:r>
      <w:rPr>
        <w:rStyle w:val="14"/>
      </w:rPr>
      <w:pict>
        <v:shape id="_x0000_s2049" o:spid="_x0000_s2049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AR&#10;/J61tAEAAHMDAAAOAAAAAAAAAAEAIAAAACEBAABkcnMvZTJvRG9jLnhtbFBLBQYAAAAABgAGAFkB&#10;AABH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/>
            </w:txbxContent>
          </v:textbox>
        </v:shape>
      </w:pict>
    </w:r>
    <w:r>
      <w:rPr>
        <w:rStyle w:val="14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A65BC"/>
    <w:rsid w:val="000A65BC"/>
    <w:rsid w:val="000D1D29"/>
    <w:rsid w:val="00262563"/>
    <w:rsid w:val="002E2C22"/>
    <w:rsid w:val="003F6E5B"/>
    <w:rsid w:val="004A3A3C"/>
    <w:rsid w:val="004B39DC"/>
    <w:rsid w:val="004C695D"/>
    <w:rsid w:val="0069452A"/>
    <w:rsid w:val="007D52FC"/>
    <w:rsid w:val="00810398"/>
    <w:rsid w:val="0082780B"/>
    <w:rsid w:val="009B2446"/>
    <w:rsid w:val="00B24E3C"/>
    <w:rsid w:val="00B95823"/>
    <w:rsid w:val="00C55B72"/>
    <w:rsid w:val="00C5654C"/>
    <w:rsid w:val="00C90C38"/>
    <w:rsid w:val="00E24EA9"/>
    <w:rsid w:val="00F22495"/>
    <w:rsid w:val="00F41AEF"/>
    <w:rsid w:val="00F51897"/>
    <w:rsid w:val="00FC09A4"/>
    <w:rsid w:val="01552123"/>
    <w:rsid w:val="02D438B7"/>
    <w:rsid w:val="063959C8"/>
    <w:rsid w:val="06FD69D2"/>
    <w:rsid w:val="08496A2B"/>
    <w:rsid w:val="08980660"/>
    <w:rsid w:val="0C7A01A8"/>
    <w:rsid w:val="0C9A1A06"/>
    <w:rsid w:val="0D715E91"/>
    <w:rsid w:val="0D7E1908"/>
    <w:rsid w:val="0D9268AA"/>
    <w:rsid w:val="0E5F2429"/>
    <w:rsid w:val="0F322273"/>
    <w:rsid w:val="10DA46D0"/>
    <w:rsid w:val="11B0343E"/>
    <w:rsid w:val="11C01F6F"/>
    <w:rsid w:val="140F11BB"/>
    <w:rsid w:val="14247052"/>
    <w:rsid w:val="15F25E25"/>
    <w:rsid w:val="169056C2"/>
    <w:rsid w:val="16C7672C"/>
    <w:rsid w:val="18831E49"/>
    <w:rsid w:val="195E529D"/>
    <w:rsid w:val="19F468C7"/>
    <w:rsid w:val="1A213DDF"/>
    <w:rsid w:val="1B842598"/>
    <w:rsid w:val="1D7D5684"/>
    <w:rsid w:val="1F083838"/>
    <w:rsid w:val="1F1E09CC"/>
    <w:rsid w:val="21886C07"/>
    <w:rsid w:val="22EE1870"/>
    <w:rsid w:val="242435DB"/>
    <w:rsid w:val="27123D51"/>
    <w:rsid w:val="287037A1"/>
    <w:rsid w:val="287A3A6A"/>
    <w:rsid w:val="2AB865B1"/>
    <w:rsid w:val="2B0B6A59"/>
    <w:rsid w:val="2D007365"/>
    <w:rsid w:val="2DE67891"/>
    <w:rsid w:val="2E4E2E69"/>
    <w:rsid w:val="30030920"/>
    <w:rsid w:val="301844F1"/>
    <w:rsid w:val="31B730C3"/>
    <w:rsid w:val="31D7740B"/>
    <w:rsid w:val="33021865"/>
    <w:rsid w:val="342E18C6"/>
    <w:rsid w:val="35283ACB"/>
    <w:rsid w:val="358C7447"/>
    <w:rsid w:val="3591743F"/>
    <w:rsid w:val="37EA1905"/>
    <w:rsid w:val="38D850BE"/>
    <w:rsid w:val="3AE93B79"/>
    <w:rsid w:val="3C0B6F4D"/>
    <w:rsid w:val="3E921DB0"/>
    <w:rsid w:val="3EA10D3A"/>
    <w:rsid w:val="3EB81465"/>
    <w:rsid w:val="3F426710"/>
    <w:rsid w:val="411877C2"/>
    <w:rsid w:val="41E83C58"/>
    <w:rsid w:val="44A73983"/>
    <w:rsid w:val="45573744"/>
    <w:rsid w:val="45F3589F"/>
    <w:rsid w:val="468B6D04"/>
    <w:rsid w:val="48CD43BD"/>
    <w:rsid w:val="4944172D"/>
    <w:rsid w:val="49D76D06"/>
    <w:rsid w:val="4C34638C"/>
    <w:rsid w:val="4C436DA6"/>
    <w:rsid w:val="510C4E27"/>
    <w:rsid w:val="5134664D"/>
    <w:rsid w:val="52E26D86"/>
    <w:rsid w:val="56923F8F"/>
    <w:rsid w:val="5C23259D"/>
    <w:rsid w:val="5D7B788C"/>
    <w:rsid w:val="5EE827BF"/>
    <w:rsid w:val="5F3C7D6E"/>
    <w:rsid w:val="5F7670AD"/>
    <w:rsid w:val="5F8432EC"/>
    <w:rsid w:val="621F4B65"/>
    <w:rsid w:val="62BE3A41"/>
    <w:rsid w:val="64686930"/>
    <w:rsid w:val="646873FC"/>
    <w:rsid w:val="6470775C"/>
    <w:rsid w:val="6474433E"/>
    <w:rsid w:val="649306C8"/>
    <w:rsid w:val="651C0C6C"/>
    <w:rsid w:val="661A3E30"/>
    <w:rsid w:val="680C278B"/>
    <w:rsid w:val="683F6F7F"/>
    <w:rsid w:val="69FD43FB"/>
    <w:rsid w:val="6B274ABA"/>
    <w:rsid w:val="6C1859BE"/>
    <w:rsid w:val="6FD82BB6"/>
    <w:rsid w:val="70DD087B"/>
    <w:rsid w:val="71296E59"/>
    <w:rsid w:val="716968D9"/>
    <w:rsid w:val="73775A86"/>
    <w:rsid w:val="763B1E33"/>
    <w:rsid w:val="786D58FE"/>
    <w:rsid w:val="7AA6123E"/>
    <w:rsid w:val="7C30365D"/>
    <w:rsid w:val="7CEC2C79"/>
    <w:rsid w:val="7DBE086D"/>
    <w:rsid w:val="7E75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paragraph" w:customStyle="1" w:styleId="13">
    <w:name w:val="Heading1"/>
    <w:basedOn w:val="1"/>
    <w:next w:val="1"/>
    <w:qFormat/>
    <w:uiPriority w:val="0"/>
    <w:pPr>
      <w:keepNext/>
      <w:keepLines/>
      <w:spacing w:before="340" w:after="330" w:line="576" w:lineRule="auto"/>
    </w:pPr>
    <w:rPr>
      <w:rFonts w:ascii="Times New Roman" w:hAnsi="Times New Roman"/>
      <w:b/>
      <w:kern w:val="44"/>
      <w:sz w:val="44"/>
    </w:rPr>
  </w:style>
  <w:style w:type="character" w:customStyle="1" w:styleId="14">
    <w:name w:val="NormalCharacter"/>
    <w:qFormat/>
    <w:uiPriority w:val="0"/>
    <w:rPr>
      <w:rFonts w:ascii="Times New Roman" w:hAnsi="Times New Roman" w:eastAsia="宋体"/>
    </w:rPr>
  </w:style>
  <w:style w:type="table" w:customStyle="1" w:styleId="15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17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table" w:customStyle="1" w:styleId="19">
    <w:name w:val="TableGrid"/>
    <w:basedOn w:val="15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页眉 Char"/>
    <w:basedOn w:val="9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1">
    <w:name w:val="页脚 Char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9"/>
    <w:link w:val="3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3">
    <w:name w:val="news_title"/>
    <w:basedOn w:val="9"/>
    <w:qFormat/>
    <w:uiPriority w:val="0"/>
  </w:style>
  <w:style w:type="character" w:customStyle="1" w:styleId="24">
    <w:name w:val="item-name"/>
    <w:basedOn w:val="9"/>
    <w:qFormat/>
    <w:uiPriority w:val="0"/>
  </w:style>
  <w:style w:type="character" w:customStyle="1" w:styleId="25">
    <w:name w:val="item-name1"/>
    <w:basedOn w:val="9"/>
    <w:qFormat/>
    <w:uiPriority w:val="0"/>
  </w:style>
  <w:style w:type="character" w:customStyle="1" w:styleId="26">
    <w:name w:val="item-name2"/>
    <w:basedOn w:val="9"/>
    <w:qFormat/>
    <w:uiPriority w:val="0"/>
  </w:style>
  <w:style w:type="character" w:customStyle="1" w:styleId="27">
    <w:name w:val="item-name3"/>
    <w:basedOn w:val="9"/>
    <w:qFormat/>
    <w:uiPriority w:val="0"/>
  </w:style>
  <w:style w:type="character" w:customStyle="1" w:styleId="28">
    <w:name w:val="column-name2"/>
    <w:basedOn w:val="9"/>
    <w:qFormat/>
    <w:uiPriority w:val="0"/>
    <w:rPr>
      <w:color w:val="124D83"/>
    </w:rPr>
  </w:style>
  <w:style w:type="character" w:customStyle="1" w:styleId="29">
    <w:name w:val="column-name3"/>
    <w:basedOn w:val="9"/>
    <w:qFormat/>
    <w:uiPriority w:val="0"/>
    <w:rPr>
      <w:color w:val="124D83"/>
    </w:rPr>
  </w:style>
  <w:style w:type="character" w:customStyle="1" w:styleId="30">
    <w:name w:val="column-name4"/>
    <w:basedOn w:val="9"/>
    <w:qFormat/>
    <w:uiPriority w:val="0"/>
    <w:rPr>
      <w:color w:val="124D83"/>
    </w:rPr>
  </w:style>
  <w:style w:type="character" w:customStyle="1" w:styleId="31">
    <w:name w:val="column-name5"/>
    <w:basedOn w:val="9"/>
    <w:qFormat/>
    <w:uiPriority w:val="0"/>
    <w:rPr>
      <w:color w:val="124D83"/>
    </w:rPr>
  </w:style>
  <w:style w:type="character" w:customStyle="1" w:styleId="32">
    <w:name w:val="column-name6"/>
    <w:basedOn w:val="9"/>
    <w:qFormat/>
    <w:uiPriority w:val="0"/>
    <w:rPr>
      <w:color w:val="124D83"/>
    </w:rPr>
  </w:style>
  <w:style w:type="character" w:customStyle="1" w:styleId="33">
    <w:name w:val="news_meta"/>
    <w:basedOn w:val="9"/>
    <w:qFormat/>
    <w:uiPriority w:val="0"/>
  </w:style>
  <w:style w:type="character" w:customStyle="1" w:styleId="34">
    <w:name w:val="column-name"/>
    <w:basedOn w:val="9"/>
    <w:qFormat/>
    <w:uiPriority w:val="0"/>
    <w:rPr>
      <w:color w:val="124D83"/>
    </w:rPr>
  </w:style>
  <w:style w:type="character" w:customStyle="1" w:styleId="35">
    <w:name w:val="column-name1"/>
    <w:basedOn w:val="9"/>
    <w:qFormat/>
    <w:uiPriority w:val="0"/>
    <w:rPr>
      <w:color w:val="124D8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292</Words>
  <Characters>1666</Characters>
  <Lines>13</Lines>
  <Paragraphs>3</Paragraphs>
  <TotalTime>20</TotalTime>
  <ScaleCrop>false</ScaleCrop>
  <LinksUpToDate>false</LinksUpToDate>
  <CharactersWithSpaces>1955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2020-01-07T08:02:00Z</dcterms:created>
  <dc:creator>Administrator</dc:creator>
  <cp:lastModifiedBy>他 说 </cp:lastModifiedBy>
  <cp:lastPrinted>2020-04-08T09:00:00Z</cp:lastPrinted>
  <dcterms:modified xsi:type="dcterms:W3CDTF">2021-10-15T02:27:46Z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062F1064C64A4820A98CA77A36C187B1</vt:lpwstr>
  </property>
</Properties>
</file>